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69" w:rsidRPr="00180E69" w:rsidRDefault="00180E69" w:rsidP="00180E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 w:rsidRPr="00180E69">
        <w:rPr>
          <w:rFonts w:ascii="Times New Roman" w:eastAsia="Times New Roman" w:hAnsi="Times New Roman"/>
          <w:sz w:val="28"/>
          <w:szCs w:val="28"/>
          <w:lang w:val="kk-KZ"/>
        </w:rPr>
        <w:t>ӘЛ-ФАРАБИ АТЫНДАҒЫ ҚАЗАҚ ҰЛТТЫҚ УНИВЕРСИТЕТІ</w:t>
      </w:r>
    </w:p>
    <w:p w:rsidR="00180E69" w:rsidRPr="00180E69" w:rsidRDefault="00180E69" w:rsidP="00180E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180E69" w:rsidRPr="00180E69" w:rsidRDefault="00180E69" w:rsidP="00180E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 w:rsidRPr="00180E69">
        <w:rPr>
          <w:rFonts w:ascii="Times New Roman" w:eastAsia="Times New Roman" w:hAnsi="Times New Roman"/>
          <w:sz w:val="28"/>
          <w:szCs w:val="28"/>
          <w:lang w:val="kk-KZ"/>
        </w:rPr>
        <w:t>ФИЛОСОФИЯ ЖӘНЕ САЯСАТТАНУ ФАКУЛЬТЕТІ</w:t>
      </w:r>
    </w:p>
    <w:p w:rsidR="00180E69" w:rsidRPr="00180E69" w:rsidRDefault="00180E69" w:rsidP="00180E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180E69" w:rsidRPr="00180E69" w:rsidRDefault="00180E69" w:rsidP="00180E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 w:rsidRPr="00180E69">
        <w:rPr>
          <w:rFonts w:ascii="Times New Roman" w:eastAsia="Times New Roman" w:hAnsi="Times New Roman"/>
          <w:sz w:val="28"/>
          <w:szCs w:val="28"/>
          <w:lang w:val="kk-KZ"/>
        </w:rPr>
        <w:t>ПЕДАГОГИКА ЖӘНЕ БІЛІМ БЕРУ МЕНЕДЖМЕНТІ КАФЕДРАСЫ</w:t>
      </w:r>
    </w:p>
    <w:p w:rsidR="00180E69" w:rsidRPr="00180E69" w:rsidRDefault="00180E69" w:rsidP="00180E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180E69" w:rsidRPr="00180E69" w:rsidRDefault="00180E69" w:rsidP="00180E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180E69" w:rsidRPr="00180E69" w:rsidRDefault="00180E69" w:rsidP="00180E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180E69" w:rsidRPr="00180E69" w:rsidRDefault="00180E69" w:rsidP="00180E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180E69" w:rsidRPr="00180E69" w:rsidRDefault="00180E69" w:rsidP="00180E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180E69" w:rsidRPr="00180E69" w:rsidRDefault="00180E69" w:rsidP="00180E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180E69" w:rsidRPr="00180E69" w:rsidRDefault="00180E69" w:rsidP="00180E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180E69" w:rsidRPr="00180E69" w:rsidRDefault="00180E69" w:rsidP="00180E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180E69" w:rsidRPr="00180E69" w:rsidRDefault="00180E69" w:rsidP="00180E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180E69" w:rsidRPr="00180E69" w:rsidRDefault="00180E69" w:rsidP="00180E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180E69" w:rsidRPr="00180E69" w:rsidRDefault="00180E69" w:rsidP="00180E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180E69" w:rsidRPr="00180E69" w:rsidRDefault="00180E69" w:rsidP="00180E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180E69" w:rsidRPr="00180E69" w:rsidRDefault="00180E69" w:rsidP="00180E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80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180E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180E69" w:rsidRPr="00180E69" w:rsidRDefault="00180E69" w:rsidP="00180E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180E69">
        <w:rPr>
          <w:rFonts w:ascii="Times New Roman" w:hAnsi="Times New Roman" w:cs="Times New Roman"/>
          <w:b/>
          <w:sz w:val="28"/>
          <w:szCs w:val="28"/>
          <w:lang w:val="kk-KZ"/>
        </w:rPr>
        <w:t>РP  4216</w:t>
      </w:r>
      <w:r w:rsidRPr="00180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80E6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- </w:t>
      </w:r>
      <w:r w:rsidRPr="00180E69">
        <w:rPr>
          <w:rFonts w:ascii="Times New Roman" w:hAnsi="Times New Roman" w:cs="Times New Roman"/>
          <w:b/>
          <w:sz w:val="28"/>
          <w:szCs w:val="28"/>
          <w:lang w:val="kk-KZ"/>
        </w:rPr>
        <w:t>Педагогикалық психология</w:t>
      </w:r>
      <w:r w:rsidRPr="00180E69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Pr="00180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</w:t>
      </w:r>
    </w:p>
    <w:p w:rsidR="00180E69" w:rsidRPr="00180E69" w:rsidRDefault="00180E69" w:rsidP="00180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80E69">
        <w:rPr>
          <w:rFonts w:ascii="Times New Roman" w:hAnsi="Times New Roman"/>
          <w:sz w:val="28"/>
          <w:szCs w:val="28"/>
          <w:lang w:val="kk-KZ"/>
        </w:rPr>
        <w:t>пәні бойынша</w:t>
      </w:r>
    </w:p>
    <w:p w:rsidR="00180E69" w:rsidRPr="00180E69" w:rsidRDefault="00180E69" w:rsidP="00180E69">
      <w:pPr>
        <w:pStyle w:val="ab"/>
        <w:jc w:val="center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180E69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80E6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СӨЖ және СОӨЖ тапсырмаларын орындауға әдістемелік нұсқау  </w:t>
      </w:r>
    </w:p>
    <w:p w:rsidR="00180E69" w:rsidRPr="00180E69" w:rsidRDefault="00180E69" w:rsidP="00180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80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80E69">
        <w:rPr>
          <w:rFonts w:ascii="Times New Roman" w:hAnsi="Times New Roman"/>
          <w:b/>
          <w:sz w:val="28"/>
          <w:szCs w:val="28"/>
          <w:lang w:val="kk-KZ"/>
        </w:rPr>
        <w:t xml:space="preserve">Мамандық: </w:t>
      </w:r>
      <w:r w:rsidRPr="00180E6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180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80E69" w:rsidRPr="00180E69" w:rsidRDefault="00180E69" w:rsidP="00180E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180E69">
        <w:rPr>
          <w:rFonts w:ascii="Times New Roman" w:hAnsi="Times New Roman"/>
          <w:b/>
          <w:sz w:val="28"/>
          <w:szCs w:val="28"/>
          <w:lang w:val="kk-KZ"/>
        </w:rPr>
        <w:t>«6В01101-Педагогика және психология» білім беру бағдарламасы</w:t>
      </w:r>
      <w:r w:rsidRPr="00180E69">
        <w:rPr>
          <w:rFonts w:ascii="Times New Roman" w:hAnsi="Times New Roman"/>
          <w:b/>
          <w:sz w:val="28"/>
          <w:szCs w:val="28"/>
          <w:lang w:val="kk-KZ"/>
        </w:rPr>
        <w:br/>
      </w:r>
      <w:r w:rsidRPr="00180E69">
        <w:rPr>
          <w:rFonts w:ascii="Times New Roman" w:hAnsi="Times New Roman"/>
          <w:bCs/>
          <w:sz w:val="28"/>
          <w:szCs w:val="28"/>
          <w:lang w:val="kk-KZ"/>
        </w:rPr>
        <w:t>4 курс, қазақ бөлімі,</w:t>
      </w:r>
      <w:r w:rsidRPr="00180E69">
        <w:rPr>
          <w:rFonts w:ascii="Times New Roman" w:hAnsi="Times New Roman"/>
          <w:sz w:val="28"/>
          <w:szCs w:val="28"/>
          <w:lang w:val="kk-KZ"/>
        </w:rPr>
        <w:t xml:space="preserve"> 2022-2023 оқу жылының күзгі семестрі</w:t>
      </w:r>
    </w:p>
    <w:p w:rsidR="00180E69" w:rsidRPr="00F45038" w:rsidRDefault="00180E69" w:rsidP="00180E6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80E69" w:rsidRPr="00566EEE" w:rsidRDefault="00180E69" w:rsidP="00180E69">
      <w:pPr>
        <w:jc w:val="both"/>
        <w:rPr>
          <w:rFonts w:ascii="Times New Roman" w:hAnsi="Times New Roman"/>
          <w:lang w:val="kk-KZ"/>
        </w:rPr>
      </w:pPr>
    </w:p>
    <w:p w:rsidR="00180E69" w:rsidRPr="00566EEE" w:rsidRDefault="00180E69" w:rsidP="00180E69">
      <w:pPr>
        <w:jc w:val="both"/>
        <w:rPr>
          <w:rFonts w:ascii="Times New Roman" w:hAnsi="Times New Roman"/>
          <w:lang w:val="kk-KZ"/>
        </w:rPr>
      </w:pPr>
    </w:p>
    <w:p w:rsidR="00180E69" w:rsidRPr="00566EEE" w:rsidRDefault="00180E69" w:rsidP="00180E69">
      <w:pPr>
        <w:jc w:val="both"/>
        <w:rPr>
          <w:rFonts w:ascii="Times New Roman" w:hAnsi="Times New Roman"/>
          <w:lang w:val="kk-KZ"/>
        </w:rPr>
      </w:pPr>
    </w:p>
    <w:p w:rsidR="00180E69" w:rsidRPr="00566EEE" w:rsidRDefault="00180E69" w:rsidP="00180E69">
      <w:pPr>
        <w:jc w:val="both"/>
        <w:rPr>
          <w:rFonts w:ascii="Times New Roman" w:hAnsi="Times New Roman"/>
          <w:lang w:val="kk-KZ"/>
        </w:rPr>
      </w:pPr>
    </w:p>
    <w:p w:rsidR="00180E69" w:rsidRPr="00566EEE" w:rsidRDefault="00180E69" w:rsidP="00180E69">
      <w:pPr>
        <w:jc w:val="both"/>
        <w:rPr>
          <w:rFonts w:ascii="Times New Roman" w:hAnsi="Times New Roman"/>
          <w:lang w:val="kk-KZ"/>
        </w:rPr>
      </w:pPr>
    </w:p>
    <w:p w:rsidR="00180E69" w:rsidRPr="00566EEE" w:rsidRDefault="00180E69" w:rsidP="00180E69">
      <w:pPr>
        <w:jc w:val="both"/>
        <w:rPr>
          <w:rFonts w:ascii="Times New Roman" w:hAnsi="Times New Roman"/>
          <w:lang w:val="kk-KZ"/>
        </w:rPr>
      </w:pPr>
    </w:p>
    <w:p w:rsidR="00180E69" w:rsidRPr="00566EEE" w:rsidRDefault="00180E69" w:rsidP="00180E69">
      <w:pPr>
        <w:jc w:val="both"/>
        <w:rPr>
          <w:rFonts w:ascii="Times New Roman" w:hAnsi="Times New Roman"/>
          <w:lang w:val="kk-KZ"/>
        </w:rPr>
      </w:pPr>
    </w:p>
    <w:p w:rsidR="00180E69" w:rsidRPr="00566EEE" w:rsidRDefault="00180E69" w:rsidP="00180E69">
      <w:pPr>
        <w:jc w:val="both"/>
        <w:rPr>
          <w:rFonts w:ascii="Times New Roman" w:hAnsi="Times New Roman"/>
          <w:lang w:val="kk-KZ"/>
        </w:rPr>
      </w:pPr>
    </w:p>
    <w:p w:rsidR="00180E69" w:rsidRPr="00566EEE" w:rsidRDefault="00180E69" w:rsidP="00180E69">
      <w:pPr>
        <w:jc w:val="both"/>
        <w:rPr>
          <w:rFonts w:ascii="Times New Roman" w:hAnsi="Times New Roman"/>
          <w:lang w:val="kk-KZ"/>
        </w:rPr>
      </w:pPr>
    </w:p>
    <w:p w:rsidR="00180E69" w:rsidRPr="00566EEE" w:rsidRDefault="00180E69" w:rsidP="00180E69">
      <w:pPr>
        <w:jc w:val="both"/>
        <w:rPr>
          <w:rFonts w:ascii="Times New Roman" w:hAnsi="Times New Roman"/>
          <w:lang w:val="kk-KZ"/>
        </w:rPr>
      </w:pPr>
    </w:p>
    <w:p w:rsidR="00180E69" w:rsidRPr="00566EEE" w:rsidRDefault="00180E69" w:rsidP="00180E69">
      <w:pPr>
        <w:jc w:val="both"/>
        <w:rPr>
          <w:rFonts w:ascii="Times New Roman" w:hAnsi="Times New Roman"/>
          <w:lang w:val="kk-KZ"/>
        </w:rPr>
      </w:pPr>
    </w:p>
    <w:p w:rsidR="00180E69" w:rsidRPr="00566EEE" w:rsidRDefault="00180E69" w:rsidP="00180E69">
      <w:pPr>
        <w:jc w:val="both"/>
        <w:rPr>
          <w:rFonts w:ascii="Times New Roman" w:hAnsi="Times New Roman"/>
          <w:lang w:val="kk-KZ"/>
        </w:rPr>
      </w:pPr>
    </w:p>
    <w:p w:rsidR="00180E69" w:rsidRDefault="00180E69" w:rsidP="00180E69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u w:val="single"/>
          <w:lang w:val="en-US"/>
        </w:rPr>
      </w:pPr>
      <w:r w:rsidRPr="00566EEE">
        <w:rPr>
          <w:rFonts w:ascii="Times New Roman" w:hAnsi="Times New Roman"/>
          <w:u w:val="single"/>
          <w:lang w:val="kk-KZ"/>
        </w:rPr>
        <w:t>Алматы, 2022</w:t>
      </w:r>
    </w:p>
    <w:p w:rsidR="00180E69" w:rsidRDefault="00180E69" w:rsidP="00180E69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u w:val="single"/>
          <w:lang w:val="en-US"/>
        </w:rPr>
      </w:pPr>
    </w:p>
    <w:p w:rsidR="00180E69" w:rsidRDefault="00180E69" w:rsidP="00180E69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u w:val="single"/>
          <w:lang w:val="en-US"/>
        </w:rPr>
      </w:pPr>
    </w:p>
    <w:p w:rsidR="00180E69" w:rsidRDefault="00180E69" w:rsidP="00180E69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u w:val="single"/>
          <w:lang w:val="en-US"/>
        </w:rPr>
      </w:pPr>
    </w:p>
    <w:p w:rsidR="00180E69" w:rsidRPr="00180E69" w:rsidRDefault="00180E69" w:rsidP="00180E69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u w:val="single"/>
          <w:lang w:val="en-US"/>
        </w:rPr>
      </w:pPr>
    </w:p>
    <w:p w:rsidR="00180E69" w:rsidRPr="00180E69" w:rsidRDefault="00180E69" w:rsidP="00180E69">
      <w:pPr>
        <w:pStyle w:val="ab"/>
        <w:rPr>
          <w:rFonts w:ascii="Times New Roman" w:eastAsiaTheme="minorHAnsi" w:hAnsi="Times New Roman" w:cstheme="minorBidi"/>
          <w:sz w:val="24"/>
          <w:szCs w:val="24"/>
          <w:u w:val="single"/>
        </w:rPr>
      </w:pPr>
    </w:p>
    <w:p w:rsidR="00180E69" w:rsidRDefault="00180E69" w:rsidP="00180E69">
      <w:pPr>
        <w:pStyle w:val="ab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80E69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CТУДЕНТТІҢ ӨЗДІК ЖҰМЫСЫ</w:t>
      </w:r>
    </w:p>
    <w:p w:rsidR="00180E69" w:rsidRPr="00180E69" w:rsidRDefault="00180E69" w:rsidP="00180E69">
      <w:pPr>
        <w:pStyle w:val="ab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180E69" w:rsidRPr="00180E69" w:rsidRDefault="00180E69" w:rsidP="00180E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80E69">
        <w:rPr>
          <w:rFonts w:ascii="Times New Roman" w:hAnsi="Times New Roman"/>
          <w:sz w:val="28"/>
          <w:szCs w:val="28"/>
          <w:lang w:val="kk-KZ"/>
        </w:rPr>
        <w:t>Өздігінен білім алу үшін, алдымен сол жұмысқа қажетті нақты дағдыларға (іштей жылдам оқи білу, библиографиялық дағдылар, түрлі анықтама әдебиеттерді пайдалана білу, оқығандарды жазып алу т.б. ) ие болу керек.</w:t>
      </w:r>
    </w:p>
    <w:p w:rsidR="00180E69" w:rsidRPr="00180E69" w:rsidRDefault="00180E69" w:rsidP="00180E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80E69">
        <w:rPr>
          <w:rFonts w:ascii="Times New Roman" w:hAnsi="Times New Roman"/>
          <w:sz w:val="28"/>
          <w:szCs w:val="28"/>
          <w:lang w:val="kk-KZ"/>
        </w:rPr>
        <w:t>Біліммен жемісті шұғылдану қолайлы жағдайларды (уақыт, орын, тиісті әдебиеттер мен құралдардың болуы т.б.) керек етеді, ең дұрысы кітапханаларда, оқу залдарында біліммен шұғылдануға дағдылану.</w:t>
      </w:r>
    </w:p>
    <w:p w:rsidR="00180E69" w:rsidRPr="00180E69" w:rsidRDefault="00180E69" w:rsidP="00180E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80E69">
        <w:rPr>
          <w:rFonts w:ascii="Times New Roman" w:hAnsi="Times New Roman"/>
          <w:sz w:val="28"/>
          <w:szCs w:val="28"/>
          <w:lang w:val="kk-KZ"/>
        </w:rPr>
        <w:t>Өздігінен білім алатын адам нені оқитынын анық біліп, ол жұмысты белгілі жоспармен, жүйемен жасауы керек.</w:t>
      </w:r>
    </w:p>
    <w:p w:rsidR="00180E69" w:rsidRPr="00180E69" w:rsidRDefault="00180E69" w:rsidP="00180E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80E69">
        <w:rPr>
          <w:rFonts w:ascii="Times New Roman" w:hAnsi="Times New Roman"/>
          <w:sz w:val="28"/>
          <w:szCs w:val="28"/>
          <w:lang w:val="kk-KZ"/>
        </w:rPr>
        <w:t>Алғашқы кезде оқытушылардан, тәжірибелі адамдардан, кітапханалардан ақыл-кеңес алудың пайдасы зор.</w:t>
      </w:r>
    </w:p>
    <w:p w:rsidR="00180E69" w:rsidRPr="00180E69" w:rsidRDefault="00180E69" w:rsidP="00180E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80E69">
        <w:rPr>
          <w:rFonts w:ascii="Times New Roman" w:hAnsi="Times New Roman"/>
          <w:sz w:val="28"/>
          <w:szCs w:val="28"/>
          <w:lang w:val="kk-KZ"/>
        </w:rPr>
        <w:t>Өздігінен білім алу жұмысын асықпай, көп үзіліс жасамай жүргізген жөн.</w:t>
      </w:r>
    </w:p>
    <w:p w:rsidR="00180E69" w:rsidRPr="00180E69" w:rsidRDefault="00180E69" w:rsidP="00180E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80E69">
        <w:rPr>
          <w:rFonts w:ascii="Times New Roman" w:hAnsi="Times New Roman"/>
          <w:sz w:val="28"/>
          <w:szCs w:val="28"/>
          <w:lang w:val="kk-KZ"/>
        </w:rPr>
        <w:t>Оқыған материалды мұқият ұғатындай етіп ұғып, түсінбеген жерлерді қалдырмай, қайталап оқып, оның негізгі жақтарын жазып алу қажет.</w:t>
      </w:r>
    </w:p>
    <w:p w:rsidR="00180E69" w:rsidRPr="00180E69" w:rsidRDefault="00180E69" w:rsidP="00180E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80E69">
        <w:rPr>
          <w:rFonts w:ascii="Times New Roman" w:hAnsi="Times New Roman"/>
          <w:sz w:val="28"/>
          <w:szCs w:val="28"/>
          <w:lang w:val="kk-KZ"/>
        </w:rPr>
        <w:t>Анықтама әдебиеттерді, энциклопедияларды, түрлі сөздіктерді қоса пайдаланып отыру керек.</w:t>
      </w:r>
    </w:p>
    <w:p w:rsidR="00180E69" w:rsidRPr="00180E69" w:rsidRDefault="00180E69" w:rsidP="00180E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80E69">
        <w:rPr>
          <w:rFonts w:ascii="Times New Roman" w:hAnsi="Times New Roman"/>
          <w:sz w:val="28"/>
          <w:szCs w:val="28"/>
          <w:lang w:val="kk-KZ"/>
        </w:rPr>
        <w:br/>
      </w:r>
      <w:r w:rsidRPr="00180E69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Студенттердің өздік жұмыстарын ұйымдастыруға қойылатын талаптар.</w:t>
      </w:r>
      <w:r w:rsidRPr="00180E69">
        <w:rPr>
          <w:rFonts w:ascii="Times New Roman" w:hAnsi="Times New Roman"/>
          <w:b/>
          <w:sz w:val="28"/>
          <w:szCs w:val="28"/>
          <w:lang w:val="kk-KZ"/>
        </w:rPr>
        <w:br/>
      </w:r>
      <w:r w:rsidRPr="00180E69">
        <w:rPr>
          <w:rFonts w:ascii="Times New Roman" w:hAnsi="Times New Roman"/>
          <w:sz w:val="28"/>
          <w:szCs w:val="28"/>
          <w:lang w:val="kk-KZ"/>
        </w:rPr>
        <w:t>Жұмыстың көлемін шамадан тыс асырмай, оның сапасын арттыруға көңіл аудару;</w:t>
      </w:r>
    </w:p>
    <w:p w:rsidR="00180E69" w:rsidRPr="00180E69" w:rsidRDefault="00180E69" w:rsidP="00180E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80E69">
        <w:rPr>
          <w:rFonts w:ascii="Times New Roman" w:hAnsi="Times New Roman"/>
          <w:sz w:val="28"/>
          <w:szCs w:val="28"/>
          <w:lang w:val="kk-KZ"/>
        </w:rPr>
        <w:t>Студенттердің өздік жұмысын оқу жұмысының басқа түрлерімен дұрыс ұштастыра білу;</w:t>
      </w:r>
    </w:p>
    <w:p w:rsidR="00180E69" w:rsidRPr="00180E69" w:rsidRDefault="00180E69" w:rsidP="00180E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80E69">
        <w:rPr>
          <w:rFonts w:ascii="Times New Roman" w:hAnsi="Times New Roman"/>
          <w:sz w:val="28"/>
          <w:szCs w:val="28"/>
          <w:lang w:val="kk-KZ"/>
        </w:rPr>
        <w:t>Студенттердің дербестігін арттырып, өзіндік білім алу қабілетін жүйелі түрде дамыту;</w:t>
      </w:r>
    </w:p>
    <w:p w:rsidR="00180E69" w:rsidRPr="00180E69" w:rsidRDefault="00180E69" w:rsidP="00180E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80E69">
        <w:rPr>
          <w:rFonts w:ascii="Times New Roman" w:hAnsi="Times New Roman"/>
          <w:sz w:val="28"/>
          <w:szCs w:val="28"/>
          <w:lang w:val="kk-KZ"/>
        </w:rPr>
        <w:t>Өзіндік жұмыстың мазмұнына күнделікті өмірден алынған материалдарды, хабарларды енгізу;</w:t>
      </w:r>
    </w:p>
    <w:p w:rsidR="00180E69" w:rsidRPr="00180E69" w:rsidRDefault="00180E69" w:rsidP="00180E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80E69">
        <w:rPr>
          <w:rFonts w:ascii="Times New Roman" w:hAnsi="Times New Roman"/>
          <w:sz w:val="28"/>
          <w:szCs w:val="28"/>
          <w:lang w:val="kk-KZ"/>
        </w:rPr>
        <w:t>Студенттерді табиғат пен қоғам дамуының жалпы заңдылықтарын, сонымен қатар нақты фактілер мен құбылыстарды өздігінен талдап түсінуге үйрету;</w:t>
      </w:r>
    </w:p>
    <w:p w:rsidR="00180E69" w:rsidRPr="00180E69" w:rsidRDefault="00180E69" w:rsidP="00180E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80E69">
        <w:rPr>
          <w:rFonts w:ascii="Times New Roman" w:hAnsi="Times New Roman"/>
          <w:sz w:val="28"/>
          <w:szCs w:val="28"/>
          <w:lang w:val="kk-KZ"/>
        </w:rPr>
        <w:t>Студенттердің алған білімдерін іс жүзінде қолдана білуге дағдыландыру;</w:t>
      </w:r>
    </w:p>
    <w:p w:rsidR="00180E69" w:rsidRPr="00180E69" w:rsidRDefault="00180E69" w:rsidP="00180E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80E69">
        <w:rPr>
          <w:rFonts w:ascii="Times New Roman" w:hAnsi="Times New Roman"/>
          <w:sz w:val="28"/>
          <w:szCs w:val="28"/>
          <w:lang w:val="kk-KZ"/>
        </w:rPr>
        <w:t>Студенттерді оқу жұмысына шығармашылық тұрғыдан қарауға, әр уақытта дербес және белсенді әрекет жасауға баулу;</w:t>
      </w:r>
    </w:p>
    <w:p w:rsidR="00180E69" w:rsidRPr="00180E69" w:rsidRDefault="00180E69" w:rsidP="00180E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80E69">
        <w:rPr>
          <w:rFonts w:ascii="Times New Roman" w:hAnsi="Times New Roman"/>
          <w:sz w:val="28"/>
          <w:szCs w:val="28"/>
          <w:lang w:val="kk-KZ"/>
        </w:rPr>
        <w:t>Студенттердің өздігінен дербес жұмыс істеу, еңбек ету дағдыларын қалыптастыру.</w:t>
      </w:r>
    </w:p>
    <w:p w:rsidR="00180E69" w:rsidRPr="00180E69" w:rsidRDefault="00180E69" w:rsidP="00180E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80E69" w:rsidRPr="00180E69" w:rsidRDefault="00180E69" w:rsidP="00180E69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80E6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80E69">
        <w:rPr>
          <w:rFonts w:ascii="Times New Roman" w:hAnsi="Times New Roman"/>
          <w:b/>
          <w:sz w:val="28"/>
          <w:szCs w:val="28"/>
          <w:lang w:val="kk-KZ"/>
        </w:rPr>
        <w:t xml:space="preserve">Студенттің өздік жұмысының тапсырмалары: </w:t>
      </w:r>
    </w:p>
    <w:p w:rsidR="00180E69" w:rsidRPr="00180E69" w:rsidRDefault="00180E69" w:rsidP="00180E69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9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180E6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E01E6" w:rsidRPr="00180E69" w:rsidRDefault="00180E69" w:rsidP="00180E6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80E6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180E69">
        <w:rPr>
          <w:rFonts w:ascii="Times New Roman" w:hAnsi="Times New Roman" w:cs="Times New Roman"/>
          <w:b/>
          <w:sz w:val="28"/>
          <w:szCs w:val="28"/>
          <w:lang w:val="kk-KZ"/>
        </w:rPr>
        <w:t>РP  4216</w:t>
      </w:r>
      <w:r w:rsidRPr="00180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80E6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- </w:t>
      </w:r>
      <w:r w:rsidRPr="00180E69">
        <w:rPr>
          <w:rFonts w:ascii="Times New Roman" w:hAnsi="Times New Roman" w:cs="Times New Roman"/>
          <w:b/>
          <w:sz w:val="28"/>
          <w:szCs w:val="28"/>
          <w:lang w:val="kk-KZ"/>
        </w:rPr>
        <w:t>Педагогикалық психология</w:t>
      </w:r>
      <w:r w:rsidRPr="00180E69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Pr="00180E69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tbl>
      <w:tblPr>
        <w:tblpPr w:leftFromText="180" w:rightFromText="180" w:bottomFromText="160" w:vertAnchor="page" w:horzAnchor="margin" w:tblpY="11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3616"/>
        <w:gridCol w:w="3560"/>
        <w:gridCol w:w="2110"/>
      </w:tblGrid>
      <w:tr w:rsidR="002E01E6" w:rsidRPr="00180E69" w:rsidTr="004D2FDE">
        <w:trPr>
          <w:trHeight w:val="410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6" w:rsidRPr="00180E69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180E6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lastRenderedPageBreak/>
              <w:t>1</w:t>
            </w:r>
          </w:p>
          <w:p w:rsidR="002E01E6" w:rsidRPr="00180E69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E6" w:rsidRPr="00180E69" w:rsidRDefault="002E01E6" w:rsidP="00180E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80E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1-СОӨЖ кеңес беру.</w:t>
            </w:r>
          </w:p>
          <w:p w:rsidR="0029579B" w:rsidRPr="00180E69" w:rsidRDefault="006638A5" w:rsidP="0018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E69"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  <w:t>СОӨЖ 1.</w:t>
            </w:r>
            <w:r w:rsidR="004D2FDE" w:rsidRPr="00180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  <w:r w:rsidR="004D2FDE"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D2FDE" w:rsidRPr="00180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 тапсырмасы: </w:t>
            </w:r>
          </w:p>
          <w:p w:rsidR="004D2FDE" w:rsidRPr="00180E69" w:rsidRDefault="0029579B" w:rsidP="0018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«Педагогикалық психология» </w:t>
            </w:r>
            <w:r w:rsidRPr="00180E6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пәні  бойынша  пәндік ұғымдарға терминологиялық сөздік дайындау</w:t>
            </w:r>
          </w:p>
          <w:p w:rsidR="004D2FDE" w:rsidRPr="00180E69" w:rsidRDefault="004D2FDE" w:rsidP="00180E6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80E69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СӨЖ  орындау бойынша кеңес</w:t>
            </w: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Глоссарий</w:t>
            </w:r>
            <w:r w:rsidR="0029579B"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терминологиялық сөздік </w:t>
            </w: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құрастыру әдістерін түсіндіру.</w:t>
            </w:r>
          </w:p>
          <w:p w:rsidR="002E01E6" w:rsidRPr="00180E69" w:rsidRDefault="004D2FDE" w:rsidP="0018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Анықтамалық  әдебиеттерді, энциклопедияларды, түрлі сөздіктерді қоса пайдаланып отыру керек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DE" w:rsidRPr="00180E69" w:rsidRDefault="004D2FDE" w:rsidP="00180E69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көлемін шамадан тыс асырмай, оның сапасын арттыруға көңіл аудару;</w:t>
            </w:r>
          </w:p>
          <w:p w:rsidR="004D2FDE" w:rsidRPr="00180E69" w:rsidRDefault="004D2FDE" w:rsidP="00180E69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жұмыстың мазмұнына күнделікті өмірден алынған материалдарды, хабарларды енгізу;</w:t>
            </w:r>
          </w:p>
          <w:p w:rsidR="004D2FDE" w:rsidRPr="00180E69" w:rsidRDefault="002E01E6" w:rsidP="00180E69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 вебинарға сәйкес   тест, эссе, жоба, </w:t>
            </w:r>
            <w:r w:rsidR="006638A5" w:rsidRPr="00180E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презентация </w:t>
            </w:r>
            <w:r w:rsidRPr="00180E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түрінде қабылданады.  </w:t>
            </w:r>
          </w:p>
          <w:p w:rsidR="002E01E6" w:rsidRPr="00180E69" w:rsidRDefault="002E01E6" w:rsidP="00180E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(кесте түрінде  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6" w:rsidRPr="00180E69" w:rsidRDefault="002E01E6" w:rsidP="00180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Дедлайн талаптары сақталуы тиіс.</w:t>
            </w:r>
          </w:p>
          <w:p w:rsidR="002E01E6" w:rsidRPr="00180E69" w:rsidRDefault="002E01E6" w:rsidP="00180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E01E6" w:rsidRPr="00180E69" w:rsidRDefault="002E01E6" w:rsidP="00180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2E01E6" w:rsidRPr="00180E69" w:rsidTr="00180E69">
        <w:trPr>
          <w:trHeight w:val="140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6" w:rsidRPr="00180E69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180E6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2</w:t>
            </w:r>
          </w:p>
          <w:p w:rsidR="002E01E6" w:rsidRPr="00180E69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E6" w:rsidRPr="00180E69" w:rsidRDefault="006638A5" w:rsidP="00180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СОӨЖ 2. кеңес беру.  </w:t>
            </w:r>
            <w:r w:rsidRPr="00180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</w:t>
            </w:r>
            <w:r w:rsidRPr="00180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="0029579B"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пен  оқушы – білім процесінің субъектісі ретінде. (презентация түрінде қорғау</w:t>
            </w:r>
            <w:r w:rsidR="0029579B" w:rsidRPr="00180E69">
              <w:rPr>
                <w:rFonts w:ascii="Times New Roman" w:hAnsi="Times New Roman" w:cs="Times New Roman"/>
                <w:lang w:val="kk-KZ"/>
              </w:rPr>
              <w:t xml:space="preserve"> )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6" w:rsidRPr="00180E69" w:rsidRDefault="002E01E6" w:rsidP="00180E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Тапсырманың орындалу шарттарына орай  тақырыптан ауытқуға болмайды. </w:t>
            </w:r>
          </w:p>
          <w:p w:rsidR="002E01E6" w:rsidRPr="00180E69" w:rsidRDefault="006638A5" w:rsidP="00180E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 түрінде қорғау ) 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6" w:rsidRPr="00180E69" w:rsidRDefault="002E01E6" w:rsidP="00180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Дедлайн талаптары сақталуы тиіс.</w:t>
            </w:r>
          </w:p>
          <w:p w:rsidR="002E01E6" w:rsidRPr="00180E69" w:rsidRDefault="002E01E6" w:rsidP="00180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E01E6" w:rsidRPr="00180E69" w:rsidRDefault="002E01E6" w:rsidP="00180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2E01E6" w:rsidRPr="00180E69" w:rsidTr="00180E69">
        <w:trPr>
          <w:trHeight w:val="237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E6" w:rsidRPr="00180E69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180E6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A5" w:rsidRPr="00180E69" w:rsidRDefault="006638A5" w:rsidP="00180E6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СОӨЖ 3. СӨЖ 3 орындау бойынша консультация.</w:t>
            </w:r>
          </w:p>
          <w:p w:rsidR="006638A5" w:rsidRPr="00180E69" w:rsidRDefault="006638A5" w:rsidP="00180E6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 3</w:t>
            </w:r>
          </w:p>
          <w:p w:rsidR="0029579B" w:rsidRPr="00180E69" w:rsidRDefault="0029579B" w:rsidP="00180E69">
            <w:pPr>
              <w:pStyle w:val="a6"/>
              <w:numPr>
                <w:ilvl w:val="0"/>
                <w:numId w:val="18"/>
              </w:num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Мотивациялық бағдар және іс-әрекет табыстылығы. </w:t>
            </w:r>
          </w:p>
          <w:p w:rsidR="002E01E6" w:rsidRPr="00180E69" w:rsidRDefault="0029579B" w:rsidP="00180E69">
            <w:pPr>
              <w:pStyle w:val="a6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Өздік жұмыс – оқу іс-әрекетінің жоғарғы формасы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7C" w:rsidRPr="00180E69" w:rsidRDefault="0029579B" w:rsidP="00180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 көрсетілген екі тақырыптың бірін таңдап презентация түрінде қорғау)</w:t>
            </w:r>
          </w:p>
          <w:p w:rsidR="002E01E6" w:rsidRPr="00180E69" w:rsidRDefault="002C6E7C" w:rsidP="00180E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білім алатын адам нені оқитынын анық біліп, ол жұмысты белгілі жоспармен, жүйемен жасауы керек.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E6" w:rsidRPr="00180E69" w:rsidRDefault="002E01E6" w:rsidP="00180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80E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Дедлайн талаптары сақталуы тиіс.</w:t>
            </w:r>
          </w:p>
        </w:tc>
      </w:tr>
      <w:tr w:rsidR="002E01E6" w:rsidRPr="00180E69" w:rsidTr="007574B1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E6" w:rsidRPr="00180E69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180E6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7C" w:rsidRPr="00180E69" w:rsidRDefault="006F717A" w:rsidP="00180E6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СӨЖ </w:t>
            </w:r>
            <w:r w:rsidRPr="00180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4.  </w:t>
            </w:r>
          </w:p>
          <w:p w:rsidR="0029579B" w:rsidRPr="00180E69" w:rsidRDefault="002C6E7C" w:rsidP="00180E6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29579B"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психологияның – мәдениетті зерттеу әдістері.</w:t>
            </w:r>
          </w:p>
          <w:p w:rsidR="002E01E6" w:rsidRPr="00180E69" w:rsidRDefault="002C6E7C" w:rsidP="00180E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29579B"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психологияның диагностикалық және терапевтикалық әдістері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9B" w:rsidRPr="00180E69" w:rsidRDefault="004D2FDE" w:rsidP="00180E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Логикалық тапсырмаларға негізделген жұмыс түрлеріне айрықша назар аударылады.</w:t>
            </w:r>
          </w:p>
          <w:p w:rsidR="004D2FDE" w:rsidRPr="00180E69" w:rsidRDefault="0029579B" w:rsidP="00180E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(салыстырмалы талдау  кесте түрінде дайындалады).</w:t>
            </w:r>
          </w:p>
          <w:p w:rsidR="002E01E6" w:rsidRPr="00180E69" w:rsidRDefault="002E01E6" w:rsidP="00180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6" w:rsidRPr="00180E69" w:rsidRDefault="002E01E6" w:rsidP="00180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Дедлайн талаптары сақталуы тиіс.</w:t>
            </w:r>
          </w:p>
          <w:p w:rsidR="002E01E6" w:rsidRPr="00180E69" w:rsidRDefault="002E01E6" w:rsidP="00180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2E01E6" w:rsidRPr="00180E69" w:rsidTr="007574B1">
        <w:trPr>
          <w:trHeight w:val="225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E6" w:rsidRPr="00180E69" w:rsidRDefault="002E01E6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180E6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7C" w:rsidRPr="00180E69" w:rsidRDefault="006F717A" w:rsidP="00180E69">
            <w:pPr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</w:t>
            </w:r>
            <w:r w:rsidR="00180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9579B" w:rsidRPr="00180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5. </w:t>
            </w:r>
          </w:p>
          <w:p w:rsidR="002E01E6" w:rsidRPr="00180E69" w:rsidRDefault="0029579B" w:rsidP="00180E6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психология пәні ретінде – оқыту мен дамудың өзара байланысы» тақырыбында реферат жазу.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7C" w:rsidRPr="00180E69" w:rsidRDefault="006F717A" w:rsidP="00180E6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СОӨЖ5. СӨЖ 5 орындау бойынша</w:t>
            </w:r>
            <w:r w:rsidR="0029579B" w:rsidRPr="00180E69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кеңес. </w:t>
            </w:r>
            <w:r w:rsidR="002C6E7C" w:rsidRPr="00180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Реферат жазуда не ескеріледі?</w:t>
            </w:r>
          </w:p>
          <w:p w:rsidR="002C6E7C" w:rsidRPr="00180E69" w:rsidRDefault="002C6E7C" w:rsidP="00180E6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Таңдап алған рефераттың тақырыбына қатысты студент кішігірім зерттеулер жасайды. Студен осы алғашқы ғылыми жұмысқа байланысты мәселелерге орай қажетті әдебиеттерге шолу жасаудан бастайды.</w:t>
            </w:r>
          </w:p>
          <w:p w:rsidR="002C6E7C" w:rsidRPr="00180E69" w:rsidRDefault="002C6E7C" w:rsidP="00180E6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Реферат жазуда студент негізгі мәселені </w:t>
            </w: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ажыратуға, тақырыптардың өзара сабақтастығын тануға дағдыланады.</w:t>
            </w:r>
          </w:p>
          <w:p w:rsidR="002C6E7C" w:rsidRPr="00180E69" w:rsidRDefault="002C6E7C" w:rsidP="00180E6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Пайдаланған деректер, материалдар, әдебиеттердің тізімін, қайдан алғанын (сілтеме) қайда, қашан, қандай баспадан жарық көргенін көрсетуі қажет.</w:t>
            </w:r>
          </w:p>
          <w:p w:rsidR="002E01E6" w:rsidRPr="00180E69" w:rsidRDefault="002E01E6" w:rsidP="00180E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E6" w:rsidRPr="00180E69" w:rsidRDefault="002E01E6" w:rsidP="00180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Дедлайн талаптары сақталуы тиіс.</w:t>
            </w:r>
          </w:p>
          <w:p w:rsidR="002E01E6" w:rsidRPr="00180E69" w:rsidRDefault="002E01E6" w:rsidP="00180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E01E6" w:rsidRPr="00180E69" w:rsidRDefault="002E01E6" w:rsidP="00180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7574B1" w:rsidRPr="00180E69" w:rsidTr="007574B1">
        <w:trPr>
          <w:trHeight w:val="259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B1" w:rsidRPr="00180E69" w:rsidRDefault="007574B1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180E6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lastRenderedPageBreak/>
              <w:t>6</w:t>
            </w:r>
          </w:p>
          <w:p w:rsidR="007574B1" w:rsidRPr="00180E69" w:rsidRDefault="007574B1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:rsidR="007574B1" w:rsidRPr="00180E69" w:rsidRDefault="007574B1" w:rsidP="0075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B1" w:rsidRPr="00180E69" w:rsidRDefault="007574B1" w:rsidP="00180E69">
            <w:pPr>
              <w:tabs>
                <w:tab w:val="center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</w:t>
            </w:r>
            <w:r w:rsidRPr="00180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</w:t>
            </w:r>
          </w:p>
          <w:p w:rsidR="0029579B" w:rsidRPr="00180E69" w:rsidRDefault="002C6E7C" w:rsidP="00180E6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29579B"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педагогикалық қызметінің  психологиясы </w:t>
            </w:r>
          </w:p>
          <w:p w:rsidR="007574B1" w:rsidRPr="00180E69" w:rsidRDefault="002C6E7C" w:rsidP="00180E69">
            <w:pPr>
              <w:tabs>
                <w:tab w:val="center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29579B" w:rsidRPr="0018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 және бағалаудың психологиялық мәселелелері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B1" w:rsidRPr="00180E69" w:rsidRDefault="007574B1" w:rsidP="00180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180E69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СОӨЖ6. СӨЖ 6 орындау бойынша кеңес. </w:t>
            </w:r>
            <w:r w:rsidRPr="00180E69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Берілген екі тапсырманың біреуін таңдап орындау қажет </w:t>
            </w:r>
          </w:p>
          <w:p w:rsidR="004D2FDE" w:rsidRPr="00180E69" w:rsidRDefault="004D2FDE" w:rsidP="00180E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Студенттің өзіндік жұмысы берілген материалдарды, білім қорын өз зерттеу жұмыстары негізінде қорытындылап, кәсіби міндеттерді шығармашылық тұрғыда шеше алатын дағдыға айналдыруды мақсат етеді.  </w:t>
            </w:r>
          </w:p>
          <w:p w:rsidR="007574B1" w:rsidRPr="00180E69" w:rsidRDefault="007574B1" w:rsidP="00180E69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B1" w:rsidRPr="00180E69" w:rsidRDefault="007574B1" w:rsidP="00180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E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Дедлайн талаптары сақталуы тиіс.</w:t>
            </w:r>
          </w:p>
          <w:p w:rsidR="007574B1" w:rsidRPr="00180E69" w:rsidRDefault="007574B1" w:rsidP="00180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574B1" w:rsidRPr="00180E69" w:rsidRDefault="007574B1" w:rsidP="00180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</w:tr>
    </w:tbl>
    <w:p w:rsidR="002E01E6" w:rsidRPr="00180E69" w:rsidRDefault="002E01E6" w:rsidP="002E01E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01E6" w:rsidRPr="00180E69" w:rsidRDefault="002E01E6" w:rsidP="002E01E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01E6" w:rsidRPr="00180E69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180E69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180E69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180E69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180E69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180E69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180E69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180E69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180E69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180E69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180E69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180E69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180E69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180E69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p w:rsidR="002E01E6" w:rsidRPr="00180E69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E01E6" w:rsidRPr="00180E69" w:rsidRDefault="002E01E6" w:rsidP="002E01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180E69" w:rsidRDefault="00445BEF" w:rsidP="002044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45BEF" w:rsidRPr="00180E69" w:rsidSect="00233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BE0" w:rsidRDefault="00391BE0" w:rsidP="000F7747">
      <w:pPr>
        <w:spacing w:after="0" w:line="240" w:lineRule="auto"/>
      </w:pPr>
      <w:r>
        <w:separator/>
      </w:r>
    </w:p>
  </w:endnote>
  <w:endnote w:type="continuationSeparator" w:id="1">
    <w:p w:rsidR="00391BE0" w:rsidRDefault="00391BE0" w:rsidP="000F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BE0" w:rsidRDefault="00391BE0" w:rsidP="000F7747">
      <w:pPr>
        <w:spacing w:after="0" w:line="240" w:lineRule="auto"/>
      </w:pPr>
      <w:r>
        <w:separator/>
      </w:r>
    </w:p>
  </w:footnote>
  <w:footnote w:type="continuationSeparator" w:id="1">
    <w:p w:rsidR="00391BE0" w:rsidRDefault="00391BE0" w:rsidP="000F7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814"/>
    <w:multiLevelType w:val="hybridMultilevel"/>
    <w:tmpl w:val="4956F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D7A4F"/>
    <w:multiLevelType w:val="hybridMultilevel"/>
    <w:tmpl w:val="0C2A2AA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F52704"/>
    <w:multiLevelType w:val="hybridMultilevel"/>
    <w:tmpl w:val="14C4F7F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E42CF6"/>
    <w:multiLevelType w:val="hybridMultilevel"/>
    <w:tmpl w:val="3338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C53D6"/>
    <w:multiLevelType w:val="hybridMultilevel"/>
    <w:tmpl w:val="23EC9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F243F"/>
    <w:multiLevelType w:val="hybridMultilevel"/>
    <w:tmpl w:val="7D9E8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DF2DE4"/>
    <w:multiLevelType w:val="hybridMultilevel"/>
    <w:tmpl w:val="7D1AE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82425"/>
    <w:multiLevelType w:val="hybridMultilevel"/>
    <w:tmpl w:val="98C2B47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A8215B1"/>
    <w:multiLevelType w:val="hybridMultilevel"/>
    <w:tmpl w:val="A3322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6F6302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B0BFA"/>
    <w:multiLevelType w:val="multilevel"/>
    <w:tmpl w:val="FC6C4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B84864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0F144C"/>
    <w:multiLevelType w:val="hybridMultilevel"/>
    <w:tmpl w:val="9B208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EF7223"/>
    <w:multiLevelType w:val="hybridMultilevel"/>
    <w:tmpl w:val="E3142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E36807"/>
    <w:multiLevelType w:val="hybridMultilevel"/>
    <w:tmpl w:val="64324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3"/>
  </w:num>
  <w:num w:numId="13">
    <w:abstractNumId w:val="11"/>
  </w:num>
  <w:num w:numId="14">
    <w:abstractNumId w:val="5"/>
  </w:num>
  <w:num w:numId="1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0"/>
  </w:num>
  <w:num w:numId="18">
    <w:abstractNumId w:val="9"/>
  </w:num>
  <w:num w:numId="19">
    <w:abstractNumId w:val="1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189"/>
    <w:rsid w:val="000F7747"/>
    <w:rsid w:val="00180E69"/>
    <w:rsid w:val="002044BC"/>
    <w:rsid w:val="00233425"/>
    <w:rsid w:val="00240F30"/>
    <w:rsid w:val="0029579B"/>
    <w:rsid w:val="002C6E7C"/>
    <w:rsid w:val="002E01E6"/>
    <w:rsid w:val="00363189"/>
    <w:rsid w:val="00391BE0"/>
    <w:rsid w:val="003C2402"/>
    <w:rsid w:val="003F31E1"/>
    <w:rsid w:val="00445BEF"/>
    <w:rsid w:val="00472BED"/>
    <w:rsid w:val="004D2FDE"/>
    <w:rsid w:val="005F4A08"/>
    <w:rsid w:val="006638A5"/>
    <w:rsid w:val="006A1028"/>
    <w:rsid w:val="006D6496"/>
    <w:rsid w:val="006F717A"/>
    <w:rsid w:val="007574B1"/>
    <w:rsid w:val="007E0FC6"/>
    <w:rsid w:val="009F5E11"/>
    <w:rsid w:val="00A04A32"/>
    <w:rsid w:val="00AD28A3"/>
    <w:rsid w:val="00D80EC1"/>
    <w:rsid w:val="00E3638D"/>
    <w:rsid w:val="00F53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E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45B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45B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без абзаца Знак,List Paragraph Знак,маркированный Знак,ПАРАГРАФ Знак"/>
    <w:link w:val="a6"/>
    <w:uiPriority w:val="34"/>
    <w:locked/>
    <w:rsid w:val="00445BEF"/>
  </w:style>
  <w:style w:type="paragraph" w:styleId="a6">
    <w:name w:val="List Paragraph"/>
    <w:aliases w:val="без абзаца,List Paragraph,маркированный,ПАРАГРАФ"/>
    <w:basedOn w:val="a"/>
    <w:link w:val="a5"/>
    <w:uiPriority w:val="34"/>
    <w:qFormat/>
    <w:rsid w:val="00445B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F7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7747"/>
  </w:style>
  <w:style w:type="paragraph" w:styleId="a9">
    <w:name w:val="footer"/>
    <w:basedOn w:val="a"/>
    <w:link w:val="aa"/>
    <w:uiPriority w:val="99"/>
    <w:unhideWhenUsed/>
    <w:rsid w:val="000F7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7747"/>
  </w:style>
  <w:style w:type="paragraph" w:styleId="ab">
    <w:name w:val="No Spacing"/>
    <w:link w:val="ac"/>
    <w:uiPriority w:val="1"/>
    <w:qFormat/>
    <w:rsid w:val="00180E6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c">
    <w:name w:val="Без интервала Знак"/>
    <w:link w:val="ab"/>
    <w:uiPriority w:val="1"/>
    <w:rsid w:val="00180E6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2022-08-31T08:32:00Z</dcterms:created>
  <dcterms:modified xsi:type="dcterms:W3CDTF">2022-08-31T08:32:00Z</dcterms:modified>
</cp:coreProperties>
</file>